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1" w:rsidRPr="005217BF" w:rsidRDefault="00A01211" w:rsidP="00A01211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A01211" w:rsidRDefault="00A01211" w:rsidP="00A01211">
      <w:pPr>
        <w:rPr>
          <w:rFonts w:ascii="Arial Narrow" w:hAnsi="Arial Narrow"/>
        </w:rPr>
      </w:pPr>
    </w:p>
    <w:p w:rsidR="00A01211" w:rsidRPr="005217BF" w:rsidRDefault="00A01211" w:rsidP="00A01211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A01211" w:rsidRDefault="00A01211" w:rsidP="00A01211">
      <w:pPr>
        <w:pStyle w:val="Default"/>
        <w:rPr>
          <w:rFonts w:ascii="Arial Narrow" w:hAnsi="Arial Narrow"/>
        </w:rPr>
      </w:pP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A01211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A01211" w:rsidRPr="00913F76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A01211" w:rsidRPr="00913F76" w:rsidRDefault="00A01211" w:rsidP="00A01211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A01211" w:rsidRDefault="00A01211" w:rsidP="00A01211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</w:t>
      </w:r>
      <w:r w:rsidR="00E4183C">
        <w:rPr>
          <w:rFonts w:ascii="Arial Narrow" w:hAnsi="Arial Narrow"/>
          <w:sz w:val="24"/>
          <w:szCs w:val="24"/>
        </w:rPr>
        <w:t>tanie ofertowe z dnia 26.04.2021</w:t>
      </w:r>
      <w:r>
        <w:rPr>
          <w:rFonts w:ascii="Arial Narrow" w:hAnsi="Arial Narrow"/>
          <w:sz w:val="24"/>
          <w:szCs w:val="24"/>
        </w:rPr>
        <w:t>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7C746B">
        <w:rPr>
          <w:rFonts w:ascii="Arial Narrow" w:hAnsi="Arial Narrow"/>
          <w:sz w:val="24"/>
          <w:szCs w:val="24"/>
        </w:rPr>
        <w:t>„Młodzi, aktywni, kompetentni, przedsiębiorczy- aktywizacja społeczno-zawodowy osób młodych z grupy NEET z powiatu kolbuszowskiego i ropczycko-sędziszowskiego”</w:t>
      </w:r>
    </w:p>
    <w:p w:rsidR="00A01211" w:rsidRDefault="00A01211" w:rsidP="00A01211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A01211" w:rsidRPr="005D213A" w:rsidRDefault="00A01211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A01211" w:rsidRPr="005D213A" w:rsidTr="00202CE7">
        <w:tc>
          <w:tcPr>
            <w:tcW w:w="939" w:type="dxa"/>
            <w:shd w:val="clear" w:color="auto" w:fill="auto"/>
            <w:vAlign w:val="center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A01211" w:rsidRDefault="00E4183C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Kurs prawa jazdy kategorii C + E </w:t>
            </w:r>
            <w:r w:rsidR="00A01211" w:rsidRPr="003E4710">
              <w:rPr>
                <w:rFonts w:ascii="Arial Narrow" w:hAnsi="Arial Narrow"/>
                <w:sz w:val="24"/>
                <w:szCs w:val="24"/>
              </w:rPr>
              <w:t>dla 1 osoby</w:t>
            </w:r>
          </w:p>
          <w:p w:rsidR="00E4183C" w:rsidRPr="0018730E" w:rsidRDefault="00E4183C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A01211" w:rsidRPr="00657DC1" w:rsidRDefault="00A01211" w:rsidP="00202CE7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</w:tbl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A01211" w:rsidRDefault="00A01211" w:rsidP="00A01211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A01211" w:rsidRPr="002A1A46" w:rsidRDefault="00A01211" w:rsidP="00A01211">
      <w:pPr>
        <w:pStyle w:val="Akapitzlist"/>
        <w:spacing w:line="264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sz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A01211" w:rsidRDefault="00A01211" w:rsidP="00A0121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A01211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33" w:rsidRDefault="005E3B33">
      <w:r>
        <w:separator/>
      </w:r>
    </w:p>
  </w:endnote>
  <w:endnote w:type="continuationSeparator" w:id="0">
    <w:p w:rsidR="005E3B33" w:rsidRDefault="005E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A01211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E4183C" w:rsidRPr="00E4183C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5E3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33" w:rsidRDefault="005E3B33">
      <w:r>
        <w:separator/>
      </w:r>
    </w:p>
  </w:footnote>
  <w:footnote w:type="continuationSeparator" w:id="0">
    <w:p w:rsidR="005E3B33" w:rsidRDefault="005E3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A0121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FF0624" wp14:editId="729B61AD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FF1871" wp14:editId="4E5984C9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5E3B33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5E3B33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A01211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11"/>
    <w:rsid w:val="005E3B33"/>
    <w:rsid w:val="006614D2"/>
    <w:rsid w:val="00A01211"/>
    <w:rsid w:val="00E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2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01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1211"/>
    <w:pPr>
      <w:ind w:left="708"/>
    </w:pPr>
  </w:style>
  <w:style w:type="paragraph" w:styleId="NormalnyWeb">
    <w:name w:val="Normal (Web)"/>
    <w:basedOn w:val="Normalny"/>
    <w:uiPriority w:val="99"/>
    <w:unhideWhenUsed/>
    <w:rsid w:val="00A0121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01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1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2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01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1211"/>
    <w:pPr>
      <w:ind w:left="708"/>
    </w:pPr>
  </w:style>
  <w:style w:type="paragraph" w:styleId="NormalnyWeb">
    <w:name w:val="Normal (Web)"/>
    <w:basedOn w:val="Normalny"/>
    <w:uiPriority w:val="99"/>
    <w:unhideWhenUsed/>
    <w:rsid w:val="00A0121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01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1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2020-10-20T12:18:00Z</dcterms:created>
  <dcterms:modified xsi:type="dcterms:W3CDTF">2021-04-22T12:40:00Z</dcterms:modified>
</cp:coreProperties>
</file>